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A14C4" w14:textId="77777777" w:rsidR="00935032" w:rsidRDefault="00935032" w:rsidP="00935032">
      <w:pPr>
        <w:pStyle w:val="a7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12234">
        <w:rPr>
          <w:rFonts w:ascii="Times New Roman" w:hAnsi="Times New Roman" w:cs="Times New Roman"/>
          <w:b/>
          <w:bCs/>
          <w:sz w:val="32"/>
          <w:szCs w:val="32"/>
        </w:rPr>
        <w:t>Образец жалобы на постановление по делу об административном правонарушении</w:t>
      </w:r>
    </w:p>
    <w:p w14:paraId="419B9120" w14:textId="77777777" w:rsidR="00935032" w:rsidRPr="00812234" w:rsidRDefault="00935032" w:rsidP="00935032">
      <w:pPr>
        <w:pStyle w:val="a7"/>
        <w:ind w:left="0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935032" w:rsidRPr="00EE6912" w14:paraId="6817BE4A" w14:textId="77777777" w:rsidTr="00721A01">
        <w:trPr>
          <w:trHeight w:val="3492"/>
        </w:trPr>
        <w:tc>
          <w:tcPr>
            <w:tcW w:w="4176" w:type="dxa"/>
          </w:tcPr>
          <w:p w14:paraId="081B3E03" w14:textId="77777777" w:rsidR="00935032" w:rsidRDefault="00935032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1826B436" w14:textId="77777777" w:rsidR="00935032" w:rsidRPr="00BE760B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_______________ суд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суда)</w:t>
            </w:r>
          </w:p>
          <w:p w14:paraId="1FDC3B29" w14:textId="77777777" w:rsidR="00935032" w:rsidRPr="00BE760B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 (адрес суда)</w:t>
            </w:r>
          </w:p>
          <w:p w14:paraId="5ED64891" w14:textId="77777777" w:rsidR="00935032" w:rsidRDefault="00935032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AD71D" w14:textId="77777777" w:rsidR="00935032" w:rsidRPr="00BE760B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Заявитель: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(ФИО)</w:t>
            </w:r>
          </w:p>
          <w:p w14:paraId="7E0B57B6" w14:textId="77777777" w:rsidR="00935032" w:rsidRPr="00BE760B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1430DBB4" w14:textId="77777777" w:rsidR="00935032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31694229" w14:textId="77777777" w:rsidR="00935032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2E1BFA75" w14:textId="77777777" w:rsidR="00935032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02643300" w14:textId="77777777" w:rsidR="00935032" w:rsidRPr="000254DA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0527F8" w14:textId="77777777" w:rsidR="00935032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Адресат: ____________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ГИБДД УМВД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35DB2BF0" w14:textId="77777777" w:rsidR="00935032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Адрес: ________________</w:t>
            </w:r>
          </w:p>
          <w:p w14:paraId="343174AC" w14:textId="77777777" w:rsidR="00935032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6855C632" w14:textId="77777777" w:rsidR="00935032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3DA15297" w14:textId="77777777" w:rsidR="00935032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EA504E" w14:textId="77777777" w:rsidR="00935032" w:rsidRPr="00EE6912" w:rsidRDefault="00935032" w:rsidP="00721A0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пошлина: ________ </w:t>
            </w:r>
            <w:r w:rsidRPr="00BE760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E69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(подробнее о расчете государственной пошлины смотреть в статье «Расчет государственной пошлины»)</w:t>
            </w:r>
          </w:p>
        </w:tc>
      </w:tr>
    </w:tbl>
    <w:p w14:paraId="71EC03C2" w14:textId="77777777" w:rsidR="00935032" w:rsidRDefault="00935032" w:rsidP="00935032">
      <w:pPr>
        <w:pStyle w:val="a7"/>
        <w:ind w:left="0"/>
        <w:rPr>
          <w:rFonts w:ascii="Times New Roman" w:hAnsi="Times New Roman" w:cs="Times New Roman"/>
          <w:b/>
          <w:bCs/>
        </w:rPr>
      </w:pPr>
    </w:p>
    <w:p w14:paraId="06591261" w14:textId="77777777" w:rsidR="00935032" w:rsidRDefault="00935032" w:rsidP="009350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ЖАЛОБА НА ПОСТАНОВЛЕНИЕ ПО ДЕЛУ ОБ АДМИНИСТРАТИВНОМ ПРАВОНАРУШЕНИИ</w:t>
      </w:r>
    </w:p>
    <w:p w14:paraId="2222D21B" w14:textId="77777777" w:rsidR="00935032" w:rsidRDefault="00935032" w:rsidP="009350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12234">
        <w:rPr>
          <w:rFonts w:ascii="Times New Roman" w:hAnsi="Times New Roman" w:cs="Times New Roman"/>
          <w:sz w:val="24"/>
          <w:szCs w:val="24"/>
        </w:rPr>
        <w:t>Постановлением по делу об административном правонарушении № ____ от «___»_________ 20__ г., вынесенным инспектором ГИБДД УМВД России по г. ________ _____________, Заявитель признан виновным в совершении административного правонарушения, предусмотренного ч. ____ ст. 12.____ КоАП РФ, и подвергнут наказанию в виде административного штрафа в размере ________ рублей (лишения права управления транспортным средством на срок ________).</w:t>
      </w:r>
    </w:p>
    <w:p w14:paraId="2CE3187F" w14:textId="77777777" w:rsidR="00935032" w:rsidRDefault="00935032" w:rsidP="0093503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234">
        <w:rPr>
          <w:rFonts w:ascii="Times New Roman" w:hAnsi="Times New Roman" w:cs="Times New Roman"/>
          <w:sz w:val="24"/>
          <w:szCs w:val="24"/>
        </w:rPr>
        <w:t>Заявитель не согласен с указанным постановлением, считает его незаконным и необоснованным по следующим основаниям:</w:t>
      </w:r>
    </w:p>
    <w:p w14:paraId="1F2F8CF1" w14:textId="77777777" w:rsidR="00935032" w:rsidRDefault="00935032" w:rsidP="0093503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234">
        <w:rPr>
          <w:rFonts w:ascii="Times New Roman" w:hAnsi="Times New Roman" w:cs="Times New Roman"/>
          <w:sz w:val="24"/>
          <w:szCs w:val="24"/>
        </w:rPr>
        <w:t>1. В действиях Заявителя отсутствует состав административного правонарушения: ________ (указать, почему действия не образуют состав правонарушения, например: Заявитель не выезжал на полосу, предназначенную для встречного движения; маневр совершен в разрешенном месте; транспортное средство управлялось не Заявителем и т.д.).</w:t>
      </w:r>
    </w:p>
    <w:p w14:paraId="7E3EB3FE" w14:textId="77777777" w:rsidR="00935032" w:rsidRDefault="00935032" w:rsidP="0093503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234">
        <w:rPr>
          <w:rFonts w:ascii="Times New Roman" w:hAnsi="Times New Roman" w:cs="Times New Roman"/>
          <w:sz w:val="24"/>
          <w:szCs w:val="24"/>
        </w:rPr>
        <w:lastRenderedPageBreak/>
        <w:t>2. Нарушен порядок привлечения к административной ответственности: ________ (указать процессуальные нарушения: протокол составлен в отсутствие Заявителя без надлежащего уведомления, нарушен срок рассмотрения дела и т.д.).</w:t>
      </w:r>
    </w:p>
    <w:p w14:paraId="468C0B30" w14:textId="77777777" w:rsidR="00935032" w:rsidRDefault="00935032" w:rsidP="0093503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234">
        <w:rPr>
          <w:rFonts w:ascii="Times New Roman" w:hAnsi="Times New Roman" w:cs="Times New Roman"/>
          <w:sz w:val="24"/>
          <w:szCs w:val="24"/>
        </w:rPr>
        <w:t>3. Имеются иные обстоятельства, исключающие производство по делу: истечение срока давности привлечения к административной ответственности (ст. 24.5 КоАП РФ); малозначительность правонарушения (ст. 2.9 КоАП РФ).</w:t>
      </w:r>
    </w:p>
    <w:p w14:paraId="05960A48" w14:textId="77777777" w:rsidR="00935032" w:rsidRDefault="00935032" w:rsidP="0093503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234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ст. 30.1-30.3 КоАП РФ,</w:t>
      </w:r>
    </w:p>
    <w:p w14:paraId="68151776" w14:textId="77777777" w:rsidR="00935032" w:rsidRDefault="00935032" w:rsidP="00935032">
      <w:pPr>
        <w:spacing w:line="276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0C3209A0" w14:textId="77777777" w:rsidR="00935032" w:rsidRPr="00812234" w:rsidRDefault="00935032" w:rsidP="0093503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234">
        <w:rPr>
          <w:rFonts w:ascii="Times New Roman" w:hAnsi="Times New Roman" w:cs="Times New Roman"/>
          <w:sz w:val="24"/>
          <w:szCs w:val="24"/>
        </w:rPr>
        <w:t>1. Постановление по делу об административном правонарушении № ____ от «__</w:t>
      </w:r>
      <w:proofErr w:type="gramStart"/>
      <w:r w:rsidRPr="00812234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812234">
        <w:rPr>
          <w:rFonts w:ascii="Times New Roman" w:hAnsi="Times New Roman" w:cs="Times New Roman"/>
          <w:sz w:val="24"/>
          <w:szCs w:val="24"/>
        </w:rPr>
        <w:t>________ 20__ г. отменить.</w:t>
      </w:r>
    </w:p>
    <w:p w14:paraId="76A7E6FC" w14:textId="77777777" w:rsidR="00935032" w:rsidRPr="00812234" w:rsidRDefault="00935032" w:rsidP="0093503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234">
        <w:rPr>
          <w:rFonts w:ascii="Times New Roman" w:hAnsi="Times New Roman" w:cs="Times New Roman"/>
          <w:sz w:val="24"/>
          <w:szCs w:val="24"/>
        </w:rPr>
        <w:t>2. Производство по делу прекратить в связи с отсутствием состава административного правонарушения (недоказанностью обстоятельств, на основании которых вынесено постановление).</w:t>
      </w:r>
    </w:p>
    <w:p w14:paraId="225543AA" w14:textId="77777777" w:rsidR="00935032" w:rsidRPr="00812234" w:rsidRDefault="00935032" w:rsidP="0093503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2234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</w:p>
    <w:p w14:paraId="3C119CD0" w14:textId="77777777" w:rsidR="00935032" w:rsidRPr="00812234" w:rsidRDefault="00935032" w:rsidP="0093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234">
        <w:rPr>
          <w:rFonts w:ascii="Times New Roman" w:hAnsi="Times New Roman" w:cs="Times New Roman"/>
          <w:sz w:val="24"/>
          <w:szCs w:val="24"/>
        </w:rPr>
        <w:t>1. Копия обжалуемого постановления.</w:t>
      </w:r>
    </w:p>
    <w:p w14:paraId="0AB9990E" w14:textId="77777777" w:rsidR="00935032" w:rsidRPr="00812234" w:rsidRDefault="00935032" w:rsidP="0093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234">
        <w:rPr>
          <w:rFonts w:ascii="Times New Roman" w:hAnsi="Times New Roman" w:cs="Times New Roman"/>
          <w:sz w:val="24"/>
          <w:szCs w:val="24"/>
        </w:rPr>
        <w:t>2. Копия протокола об административном правонарушении.</w:t>
      </w:r>
    </w:p>
    <w:p w14:paraId="0D315820" w14:textId="77777777" w:rsidR="00935032" w:rsidRPr="00812234" w:rsidRDefault="00935032" w:rsidP="0093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234">
        <w:rPr>
          <w:rFonts w:ascii="Times New Roman" w:hAnsi="Times New Roman" w:cs="Times New Roman"/>
          <w:sz w:val="24"/>
          <w:szCs w:val="24"/>
        </w:rPr>
        <w:t>3. Документы, подтверждающие доводы жалобы.</w:t>
      </w:r>
    </w:p>
    <w:p w14:paraId="390E7348" w14:textId="77777777" w:rsidR="00935032" w:rsidRPr="00812234" w:rsidRDefault="00935032" w:rsidP="0093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234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Почтовые квитанции о направлении копии жалобы в адрес должностного лица</w:t>
      </w:r>
      <w:r w:rsidRPr="00812234">
        <w:rPr>
          <w:rFonts w:ascii="Times New Roman" w:hAnsi="Times New Roman" w:cs="Times New Roman"/>
          <w:sz w:val="24"/>
          <w:szCs w:val="24"/>
        </w:rPr>
        <w:t>.</w:t>
      </w:r>
    </w:p>
    <w:p w14:paraId="7A6958B6" w14:textId="77777777" w:rsidR="00935032" w:rsidRPr="00812234" w:rsidRDefault="00935032" w:rsidP="0093503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935032" w:rsidRPr="00481553" w14:paraId="18FFE20F" w14:textId="77777777" w:rsidTr="00721A01">
        <w:trPr>
          <w:trHeight w:val="756"/>
        </w:trPr>
        <w:tc>
          <w:tcPr>
            <w:tcW w:w="4678" w:type="dxa"/>
          </w:tcPr>
          <w:p w14:paraId="367D29DD" w14:textId="77777777" w:rsidR="00935032" w:rsidRPr="00481553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7ABBE4EA" w14:textId="77777777" w:rsidR="00935032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1549D8DA" w14:textId="77777777" w:rsidR="00935032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4D10CFC7" w14:textId="77777777" w:rsidR="00935032" w:rsidRPr="00481553" w:rsidRDefault="00935032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2B9007FB" w14:textId="77777777" w:rsidR="00935032" w:rsidRDefault="00935032" w:rsidP="009350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8EFA4E" w14:textId="77777777" w:rsidR="00935032" w:rsidRDefault="00935032" w:rsidP="009350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255F2C" w14:textId="77777777" w:rsidR="00935032" w:rsidRDefault="00935032" w:rsidP="009350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C0F6D9" w14:textId="77777777" w:rsidR="00935032" w:rsidRDefault="00935032" w:rsidP="009350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CAB0D5" w14:textId="77777777" w:rsidR="00935032" w:rsidRDefault="00935032" w:rsidP="009350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EEB897" w14:textId="77777777" w:rsidR="00935032" w:rsidRDefault="00935032" w:rsidP="009350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2C5132" w14:textId="77777777" w:rsidR="00935032" w:rsidRDefault="00935032" w:rsidP="009350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33CAEB" w14:textId="77777777" w:rsidR="00935032" w:rsidRDefault="00935032" w:rsidP="009350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FC9ED1" w14:textId="77777777" w:rsidR="00935032" w:rsidRDefault="00935032" w:rsidP="009350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65A519" w14:textId="77777777" w:rsidR="00935032" w:rsidRDefault="00935032" w:rsidP="009350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7B7C82" w14:textId="77777777" w:rsidR="00935032" w:rsidRDefault="00935032" w:rsidP="009350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646B8E" w14:textId="77777777" w:rsidR="00935032" w:rsidRDefault="00935032" w:rsidP="009350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7F08D2" w14:textId="77777777" w:rsidR="00935032" w:rsidRDefault="00935032" w:rsidP="009350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8218CA" w14:textId="77777777" w:rsidR="00935032" w:rsidRDefault="00935032" w:rsidP="009350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FDAF36" w14:textId="77777777" w:rsidR="00935032" w:rsidRDefault="00935032" w:rsidP="009350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E9F620" w14:textId="77777777" w:rsidR="00A57CBF" w:rsidRDefault="00A57CBF"/>
    <w:sectPr w:rsidR="00A57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CBF"/>
    <w:rsid w:val="00935032"/>
    <w:rsid w:val="00A5728B"/>
    <w:rsid w:val="00A5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428951-E914-4358-8832-9A759E084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032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57CB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CB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CB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CB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CB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CB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CB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CB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CB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C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C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7C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C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C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C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C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C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C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7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CB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7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7CB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A57C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7CBF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A57CB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7C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A57CB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57C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2026-09-08T07:40:00Z</dcterms:created>
  <dcterms:modified xsi:type="dcterms:W3CDTF">2026-09-08T07:40:00Z</dcterms:modified>
</cp:coreProperties>
</file>