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11FE9" w14:textId="77777777" w:rsidR="00495D19" w:rsidRDefault="00495D19" w:rsidP="00495D1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0567A">
        <w:rPr>
          <w:rFonts w:ascii="Times New Roman" w:hAnsi="Times New Roman" w:cs="Times New Roman"/>
          <w:b/>
          <w:bCs/>
          <w:sz w:val="32"/>
          <w:szCs w:val="32"/>
        </w:rPr>
        <w:t>Образец заявления гражданина (физического лицо) о признании его несостоятельным (банкротом)</w:t>
      </w: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495D19" w:rsidRPr="00FD458F" w14:paraId="0774E404" w14:textId="77777777" w:rsidTr="00721A01">
        <w:trPr>
          <w:trHeight w:val="3492"/>
        </w:trPr>
        <w:tc>
          <w:tcPr>
            <w:tcW w:w="4176" w:type="dxa"/>
          </w:tcPr>
          <w:p w14:paraId="47F21798" w14:textId="77777777" w:rsidR="00495D19" w:rsidRDefault="00495D19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2D7FF611" w14:textId="77777777" w:rsidR="00495D19" w:rsidRPr="00BE760B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Арбитражный суд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210FA778" w14:textId="77777777" w:rsidR="00495D19" w:rsidRPr="00BE760B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70987065" w14:textId="77777777" w:rsidR="00495D19" w:rsidRDefault="00495D19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CCFAD" w14:textId="77777777" w:rsidR="00495D19" w:rsidRPr="00BE760B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Должник: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2357D26D" w14:textId="77777777" w:rsidR="00495D19" w:rsidRPr="00BE760B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7B306A5F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0B6DC95B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0DD271DE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5D6701E7" w14:textId="77777777" w:rsidR="00495D19" w:rsidRDefault="00495D19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0D3DB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Кредитор: ________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78C69B4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50BFDC81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6B7B30F4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7011F6A6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7C3041CD" w14:textId="77777777" w:rsidR="00495D19" w:rsidRPr="00BE760B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случае, если непогашенная задолженность имеется перед несколькими кредиторами (физическими или юридическими лицами, нужно указать всех: Кредитор 1: ____, Кредитор 2: ____ и т.д.)</w:t>
            </w:r>
          </w:p>
          <w:p w14:paraId="62594D48" w14:textId="77777777" w:rsidR="00495D19" w:rsidRDefault="00495D19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F6AE15" w14:textId="77777777" w:rsidR="00495D19" w:rsidRDefault="00495D19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депозит суда внесено: </w:t>
            </w:r>
            <w:r w:rsidRPr="00FD45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25 000 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D45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актуально на 01.09.2026</w:t>
            </w: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08116D3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</w:t>
            </w:r>
          </w:p>
          <w:p w14:paraId="43556329" w14:textId="77777777" w:rsidR="00495D19" w:rsidRPr="00FD458F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подп. 8 п. 1 ст. 333.21 НК РФ, при обращении должника с заявлением о признании его несостоятельным </w:t>
            </w:r>
          </w:p>
          <w:p w14:paraId="3DC9F2D0" w14:textId="77777777" w:rsidR="00495D19" w:rsidRPr="00FD458F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458F">
              <w:rPr>
                <w:rFonts w:ascii="Times New Roman" w:hAnsi="Times New Roman" w:cs="Times New Roman"/>
                <w:sz w:val="24"/>
                <w:szCs w:val="24"/>
              </w:rPr>
              <w:t>(банкротом) государственная пошлина не взимается.</w:t>
            </w:r>
          </w:p>
        </w:tc>
      </w:tr>
    </w:tbl>
    <w:p w14:paraId="2A5C27C0" w14:textId="77777777" w:rsidR="00495D19" w:rsidRDefault="00495D19" w:rsidP="00495D19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2C6DB05E" w14:textId="77777777" w:rsidR="00495D19" w:rsidRDefault="00495D19" w:rsidP="00495D1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67A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О ПРИЗНАНИИ ГРАЖДАНИНА </w:t>
      </w:r>
    </w:p>
    <w:p w14:paraId="0713C1CC" w14:textId="77777777" w:rsidR="00495D19" w:rsidRDefault="00495D19" w:rsidP="00495D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567A">
        <w:rPr>
          <w:rFonts w:ascii="Times New Roman" w:hAnsi="Times New Roman" w:cs="Times New Roman"/>
          <w:b/>
          <w:bCs/>
          <w:sz w:val="24"/>
          <w:szCs w:val="24"/>
        </w:rPr>
        <w:t xml:space="preserve">НЕСОСТОЯТЕЛЬНЫМ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40567A">
        <w:rPr>
          <w:rFonts w:ascii="Times New Roman" w:hAnsi="Times New Roman" w:cs="Times New Roman"/>
          <w:b/>
          <w:bCs/>
          <w:sz w:val="24"/>
          <w:szCs w:val="24"/>
        </w:rPr>
        <w:t>БАНКРОТОМ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FE52B4" w14:textId="77777777" w:rsidR="00495D19" w:rsidRDefault="00495D19" w:rsidP="00495D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0567A">
        <w:rPr>
          <w:rFonts w:ascii="Times New Roman" w:hAnsi="Times New Roman" w:cs="Times New Roman"/>
          <w:sz w:val="24"/>
          <w:szCs w:val="24"/>
        </w:rPr>
        <w:t>Я, _______________________, являюсь гражданином Российской Федерации, зарегистрирован по адресу: _______________________.</w:t>
      </w:r>
    </w:p>
    <w:p w14:paraId="06B78196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В настоящее время я не имею возможности исполнять денежные обязательства в размере, превышающем 500 000 рублей, в течение более трех месяцев, что подтверждается следующими обстоятельствами:</w:t>
      </w:r>
    </w:p>
    <w:p w14:paraId="48F301D4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lastRenderedPageBreak/>
        <w:t>1. Общая сумма задолженности перед кредиторами составляет ________ рублей, в том числе:</w:t>
      </w:r>
    </w:p>
    <w:p w14:paraId="2D99ED8B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по кредитному договору № ____ с ПАО «________» – ________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3ACAF0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по кредитному договору № ____ с АО «________» – ________ рублей;</w:t>
      </w:r>
    </w:p>
    <w:p w14:paraId="3B87F9B5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по кредитной карте № ____ с АО «________» –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67A">
        <w:rPr>
          <w:rFonts w:ascii="Times New Roman" w:hAnsi="Times New Roman" w:cs="Times New Roman"/>
          <w:i/>
          <w:iCs/>
          <w:sz w:val="24"/>
          <w:szCs w:val="24"/>
        </w:rPr>
        <w:t>(указать всех кредиторов с суммами задолженности)</w:t>
      </w:r>
    </w:p>
    <w:p w14:paraId="6A836826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2. Источники дохода:</w:t>
      </w:r>
    </w:p>
    <w:p w14:paraId="4E3F5A03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заработная плата по основному месту работы составляет ________ рублей в месяц;</w:t>
      </w:r>
    </w:p>
    <w:p w14:paraId="6F6D079E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иные доходы: ________ рублей в месяц;</w:t>
      </w:r>
    </w:p>
    <w:p w14:paraId="44CA3322" w14:textId="77777777" w:rsidR="00495D19" w:rsidRPr="0040567A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совокупный ежемесячный доход составляет ________ рублей, что недостаточно для погашения просроченной задолженности и текущих платежей, поскольку среднемесячный платеж по кредитным обязательствам составляет ________ рублей.</w:t>
      </w:r>
    </w:p>
    <w:p w14:paraId="1C186736" w14:textId="77777777" w:rsidR="00495D19" w:rsidRDefault="00495D19" w:rsidP="00495D1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3. Имущество, принадлежащее мне на праве собственности:</w:t>
      </w:r>
    </w:p>
    <w:p w14:paraId="6F3C3D82" w14:textId="77777777" w:rsidR="00495D19" w:rsidRDefault="00495D19" w:rsidP="00495D1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недвижимость: ________ (указать адрес, площадь, вид права)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109B96" w14:textId="77777777" w:rsidR="00495D19" w:rsidRDefault="00495D19" w:rsidP="00495D1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транспортные средства: ________;</w:t>
      </w:r>
    </w:p>
    <w:p w14:paraId="192DB0F9" w14:textId="77777777" w:rsidR="00495D19" w:rsidRDefault="00495D19" w:rsidP="00495D1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денежные средства на счетах в банках: ________ рублей;</w:t>
      </w:r>
    </w:p>
    <w:p w14:paraId="08EAEE18" w14:textId="77777777" w:rsidR="00495D19" w:rsidRDefault="00495D19" w:rsidP="00495D1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- иное имущество: ________.</w:t>
      </w:r>
    </w:p>
    <w:p w14:paraId="37BCB396" w14:textId="77777777" w:rsidR="00495D19" w:rsidRDefault="00495D19" w:rsidP="00495D1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Указанное имущество не позволяет удовлетворить требования кредиторов в полном объеме.</w:t>
      </w:r>
    </w:p>
    <w:p w14:paraId="5D42430E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4. Я нахожусь в тяжелом материальном положении по причине ________________________________________________ (указать: потеря работы, болезнь, развод, иные обстоятельства).</w:t>
      </w:r>
    </w:p>
    <w:p w14:paraId="52134774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В соответствии со ст. 213.4 Федерального закона от 26.10.2002 № 127-ФЗ, гражданин обязан обратиться в арбитражный суд с заявлением о признании его банкротом, если он предвидит наступление банкротства и имеются обстоятельства, очевидно свидетельствующие о невозможности исполнения обязательств.</w:t>
      </w:r>
    </w:p>
    <w:p w14:paraId="48A8FF09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Предлагаемая саморегулируемая организация арбитражных управляющих, из числа членов которой должен быть утвержден финансовый управляющий: СРО «________________________________» (адрес: _______________________).</w:t>
      </w:r>
    </w:p>
    <w:p w14:paraId="164CEA91" w14:textId="77777777" w:rsidR="00495D19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213.3-213.5 Федерального закона № 127-ФЗ,</w:t>
      </w:r>
    </w:p>
    <w:p w14:paraId="1FCF7E8A" w14:textId="77777777" w:rsidR="00495D19" w:rsidRDefault="00495D19" w:rsidP="00495D19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76364102" w14:textId="77777777" w:rsidR="00495D19" w:rsidRPr="0040567A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1. Признать меня банкротом и ввести процедуру реализации имущества гражданина (или: реструктуризации долгов).</w:t>
      </w:r>
    </w:p>
    <w:p w14:paraId="1A68D181" w14:textId="77777777" w:rsidR="00495D19" w:rsidRPr="0040567A" w:rsidRDefault="00495D19" w:rsidP="00495D1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2. Утвердить финансового управляющего из числа членов СРО «________________________________».</w:t>
      </w:r>
    </w:p>
    <w:p w14:paraId="423A0B5E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0567A">
        <w:rPr>
          <w:rFonts w:ascii="Times New Roman" w:hAnsi="Times New Roman" w:cs="Times New Roman"/>
          <w:b/>
          <w:bCs/>
          <w:sz w:val="24"/>
          <w:szCs w:val="24"/>
        </w:rPr>
        <w:t>Приложение (в соответствии со ст. 213.4 Закона № 127-ФЗ)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D2F641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1. Копия паспорта и СНИЛС (ИНН).</w:t>
      </w:r>
    </w:p>
    <w:p w14:paraId="033E050B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lastRenderedPageBreak/>
        <w:t>2. Список кредиторов и должников гражданина с указанием адресов.</w:t>
      </w:r>
    </w:p>
    <w:p w14:paraId="7D5419E9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3. Копии кредитных договоров и иных документов, подтверждающих наличие задолженности.</w:t>
      </w:r>
    </w:p>
    <w:p w14:paraId="1E72F237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4. Выписка по счетам из банков.</w:t>
      </w:r>
    </w:p>
    <w:p w14:paraId="3AC2E80B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5. Справка о доходах по форме 2-НДФЛ за последние 3 года (если есть доход).</w:t>
      </w:r>
    </w:p>
    <w:p w14:paraId="624CD372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6. Копия свидетельства о регистрации брака (при наличии), брачного договора.</w:t>
      </w:r>
    </w:p>
    <w:p w14:paraId="3858BA5F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7. Сведения о наличии имущества (выписка из ЕГРН, свидетельства о регистрации ТС).</w:t>
      </w:r>
    </w:p>
    <w:p w14:paraId="3EF28EF3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8. Копия уведомления о направлении заявления в финансовые организации (кредиторам) и в СРО.</w:t>
      </w:r>
    </w:p>
    <w:p w14:paraId="7A62E235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9. Документ об уплате государственной пошлины (300 руб.).</w:t>
      </w:r>
    </w:p>
    <w:p w14:paraId="3E8CF49A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10. Доказательства внесения денежных средств на депозит суда для оплаты вознаграждения финансового управляющего (25 000 руб.).</w:t>
      </w:r>
    </w:p>
    <w:p w14:paraId="4090A0C5" w14:textId="77777777" w:rsidR="00495D19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567A">
        <w:rPr>
          <w:rFonts w:ascii="Times New Roman" w:hAnsi="Times New Roman" w:cs="Times New Roman"/>
          <w:sz w:val="24"/>
          <w:szCs w:val="24"/>
        </w:rPr>
        <w:t>11. Согласие супруга (супруги) на реализацию общего имущества в случае банкротства.</w:t>
      </w:r>
    </w:p>
    <w:p w14:paraId="077483D4" w14:textId="77777777" w:rsidR="00495D19" w:rsidRPr="00812234" w:rsidRDefault="00495D19" w:rsidP="00495D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Почтовые квитанции о направлении копии заявления в адрес кредиторов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1BF222D3" w14:textId="77777777" w:rsidR="00495D19" w:rsidRPr="00812234" w:rsidRDefault="00495D19" w:rsidP="00495D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495D19" w:rsidRPr="00481553" w14:paraId="7C884296" w14:textId="77777777" w:rsidTr="00721A01">
        <w:trPr>
          <w:trHeight w:val="756"/>
        </w:trPr>
        <w:tc>
          <w:tcPr>
            <w:tcW w:w="4678" w:type="dxa"/>
          </w:tcPr>
          <w:p w14:paraId="332EC515" w14:textId="77777777" w:rsidR="00495D19" w:rsidRPr="00481553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244B7499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7DC4CD5F" w14:textId="77777777" w:rsidR="00495D19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0207B3C5" w14:textId="77777777" w:rsidR="00495D19" w:rsidRPr="00481553" w:rsidRDefault="00495D1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126F7347" w14:textId="77777777" w:rsidR="00495D19" w:rsidRPr="0040567A" w:rsidRDefault="00495D19" w:rsidP="00495D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A61BDF" w14:textId="77777777" w:rsidR="00495D19" w:rsidRPr="0040567A" w:rsidRDefault="00495D19" w:rsidP="00495D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8812E0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49058D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66B489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28BC17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C4B3C4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31583F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132DE6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D48F31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6454E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1DC0F1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7F9DEA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D9F4F8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97BB90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036B9C" w14:textId="77777777" w:rsidR="00495D19" w:rsidRDefault="00495D19" w:rsidP="00495D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3F4BC1" w14:textId="77777777" w:rsidR="008A2F86" w:rsidRDefault="008A2F86"/>
    <w:sectPr w:rsidR="008A2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86"/>
    <w:rsid w:val="00495D19"/>
    <w:rsid w:val="008A2F86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A04990-05F4-4152-ACF7-80D1B385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D19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2F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F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F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2F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F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2F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2F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2F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2F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2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2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2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2F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2F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2F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2F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2F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2F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2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2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2F8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2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2F8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A2F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2F86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8A2F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2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8A2F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2F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2026-09-08T07:45:00Z</dcterms:created>
  <dcterms:modified xsi:type="dcterms:W3CDTF">2026-09-08T07:46:00Z</dcterms:modified>
</cp:coreProperties>
</file>