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E5C3" w14:textId="77777777" w:rsidR="00A760A5" w:rsidRDefault="00A760A5" w:rsidP="00A760A5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254DA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защите прав потребителей (возврат некачественного товара)</w:t>
      </w:r>
    </w:p>
    <w:p w14:paraId="3D6A3BF6" w14:textId="77777777" w:rsidR="00A760A5" w:rsidRPr="000254DA" w:rsidRDefault="00A760A5" w:rsidP="00A760A5">
      <w:pPr>
        <w:pStyle w:val="a7"/>
        <w:ind w:left="0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A760A5" w:rsidRPr="00EE6912" w14:paraId="42769F15" w14:textId="77777777" w:rsidTr="00721A01">
        <w:trPr>
          <w:trHeight w:val="3492"/>
        </w:trPr>
        <w:tc>
          <w:tcPr>
            <w:tcW w:w="4176" w:type="dxa"/>
          </w:tcPr>
          <w:p w14:paraId="2F8B2934" w14:textId="77777777" w:rsidR="00A760A5" w:rsidRDefault="00A760A5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08B88BC2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_______________ суд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Мировой судебный участок/Районный суд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AD6391E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7759EABE" w14:textId="77777777" w:rsidR="00A760A5" w:rsidRDefault="00A760A5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F79BA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(ФИО)</w:t>
            </w:r>
          </w:p>
          <w:p w14:paraId="4E3DB467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Паспортные данные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(серия, номер, дата выдачи, кем выдан, код подразделения) – для физических лиц</w:t>
            </w:r>
          </w:p>
          <w:p w14:paraId="303EB979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715E1991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4207BBDF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3DBF3EF1" w14:textId="77777777" w:rsidR="00A760A5" w:rsidRPr="000254DA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DE70B9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2C976CDC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Адрес: ________________</w:t>
            </w:r>
          </w:p>
          <w:p w14:paraId="4837ECF1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2489BC29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530425DE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</w:p>
          <w:p w14:paraId="612D9F98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E508447" w14:textId="77777777" w:rsidR="00A760A5" w:rsidRPr="00BE760B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61EF6D82" w14:textId="77777777" w:rsidR="00A760A5" w:rsidRDefault="00A760A5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9490CA3" w14:textId="77777777" w:rsidR="00A760A5" w:rsidRPr="00EE6912" w:rsidRDefault="00A760A5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5BC1C89C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39FCA9" w14:textId="77777777" w:rsidR="00A760A5" w:rsidRDefault="00A760A5" w:rsidP="00A760A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ИСКОВОЕ ЗАЯВЛЕНИЕ О ЗАЩИТЕ ПРАВ ПОТРЕБИТЕЛЕЙ</w:t>
      </w:r>
    </w:p>
    <w:p w14:paraId="2F9EC021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Истец приобрел в ООО «________» (далее – Ответчик) товар – ________ (наименование товара) по договору купли-продажи № ____ стоимостью ________ рублей, что подтверждается кассовым чеком.</w:t>
      </w:r>
    </w:p>
    <w:p w14:paraId="783D7891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В процессе эксплуатации товара в течение гарантийного срока были обнаружены недостатки: ________ (указать конкретные недостатки), что подтверждается актом проверки качества от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</w:t>
      </w:r>
    </w:p>
    <w:p w14:paraId="694756EC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Истец обратился к Ответчику с претензией, в которой просил возвратить уплаченную за товар сумму в связи с отказом от исполнения договора купли-продажи. Претензия получена Ответчиком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г., однако до настоящего времени требования Истца не удовлетворены.</w:t>
      </w:r>
    </w:p>
    <w:p w14:paraId="70DE8C80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lastRenderedPageBreak/>
        <w:t>В соответствии со ст. 18 Закона РФ от 07.02.1992 № 2300-1 «О защите прав потребителей» потребитель в случае обнаружения в товаре недостатков вправе отказаться от исполнения договора купли-продажи и потребовать возврата уплаченной за товар суммы.</w:t>
      </w:r>
    </w:p>
    <w:p w14:paraId="24C0F281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Кроме того, в соответствии со ст. 23 Закона № 2300-1 за нарушение сроков удовлетворения требований потребителя подлежит взысканию неустойка в размере 1% от цены товара за каждый день просрочки. Размер неустойки за период с «__</w:t>
      </w:r>
      <w:proofErr w:type="gramStart"/>
      <w:r w:rsidRPr="000254DA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0254DA">
        <w:rPr>
          <w:rFonts w:ascii="Times New Roman" w:hAnsi="Times New Roman" w:cs="Times New Roman"/>
          <w:sz w:val="24"/>
          <w:szCs w:val="24"/>
        </w:rPr>
        <w:t>________ 20__ г. по «___»_________ 20__ г. составляет ________ рублей.</w:t>
      </w:r>
    </w:p>
    <w:p w14:paraId="1923F6D6" w14:textId="77777777" w:rsidR="00A760A5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Действиями Ответчика Истцу причинен моральный вред, выразившийся в нравственных страданиях, который оценивается в ________ рублей.</w:t>
      </w:r>
    </w:p>
    <w:p w14:paraId="13C13D85" w14:textId="77777777" w:rsidR="00A760A5" w:rsidRPr="000254DA" w:rsidRDefault="00A760A5" w:rsidP="00A760A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На основании изложенного, руководствуясь Законом РФ «О защите прав потребителей», ст. 131, 132 ГПК РФ,</w:t>
      </w:r>
    </w:p>
    <w:p w14:paraId="7761DF9F" w14:textId="77777777" w:rsidR="00A760A5" w:rsidRDefault="00A760A5" w:rsidP="00A760A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4DA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00CCBB78" w14:textId="77777777" w:rsidR="00A760A5" w:rsidRDefault="00A760A5" w:rsidP="00A760A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254DA">
        <w:rPr>
          <w:rFonts w:ascii="Times New Roman" w:hAnsi="Times New Roman" w:cs="Times New Roman"/>
          <w:sz w:val="24"/>
          <w:szCs w:val="24"/>
        </w:rPr>
        <w:t>1. Взыскать с Ответчика в пользу Истца уплаченную за товар сумму в размере ________ рублей.</w:t>
      </w:r>
    </w:p>
    <w:p w14:paraId="4940A2DD" w14:textId="77777777" w:rsidR="00A760A5" w:rsidRPr="000254DA" w:rsidRDefault="00A760A5" w:rsidP="00A760A5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2. Взыскать неустойку в размере ________ рублей.</w:t>
      </w:r>
    </w:p>
    <w:p w14:paraId="4FB4E1EF" w14:textId="77777777" w:rsidR="00A760A5" w:rsidRPr="000254DA" w:rsidRDefault="00A760A5" w:rsidP="00A760A5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3. Взыскать компенсацию морального вреда в размере ________ рублей.</w:t>
      </w:r>
    </w:p>
    <w:p w14:paraId="694C7779" w14:textId="77777777" w:rsidR="00A760A5" w:rsidRDefault="00A760A5" w:rsidP="00A760A5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4. Взыскать штраф в размере 50% от присужденной суммы.</w:t>
      </w:r>
    </w:p>
    <w:p w14:paraId="35903B25" w14:textId="77777777" w:rsidR="00A760A5" w:rsidRDefault="00A760A5" w:rsidP="00A760A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7939BA47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0254DA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36AC2CB4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1. Копия кассового чека.</w:t>
      </w:r>
    </w:p>
    <w:p w14:paraId="063BD96C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2. Копия гарантийного талона.</w:t>
      </w:r>
    </w:p>
    <w:p w14:paraId="4110CA84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3. Копия акта проверки качества.</w:t>
      </w:r>
    </w:p>
    <w:p w14:paraId="3C361254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4. Копия претензии и доказательства ее направления.</w:t>
      </w:r>
    </w:p>
    <w:p w14:paraId="0169FB55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>5. Расчет неустойки.</w:t>
      </w:r>
    </w:p>
    <w:p w14:paraId="59DBA50C" w14:textId="77777777" w:rsidR="00A760A5" w:rsidRPr="000254DA" w:rsidRDefault="00A760A5" w:rsidP="00A760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254DA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0254DA">
        <w:rPr>
          <w:rFonts w:ascii="Times New Roman" w:hAnsi="Times New Roman" w:cs="Times New Roman"/>
          <w:sz w:val="24"/>
          <w:szCs w:val="24"/>
        </w:rPr>
        <w:t>.</w:t>
      </w:r>
    </w:p>
    <w:p w14:paraId="5A57ADE7" w14:textId="77777777" w:rsidR="00A760A5" w:rsidRPr="000254DA" w:rsidRDefault="00A760A5" w:rsidP="00A760A5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A760A5" w:rsidRPr="00481553" w14:paraId="2096B538" w14:textId="77777777" w:rsidTr="00721A01">
        <w:trPr>
          <w:trHeight w:val="756"/>
        </w:trPr>
        <w:tc>
          <w:tcPr>
            <w:tcW w:w="4678" w:type="dxa"/>
          </w:tcPr>
          <w:p w14:paraId="70B7557A" w14:textId="77777777" w:rsidR="00A760A5" w:rsidRPr="00481553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44570C00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5A743E61" w14:textId="77777777" w:rsidR="00A760A5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3889FC09" w14:textId="77777777" w:rsidR="00A760A5" w:rsidRPr="00481553" w:rsidRDefault="00A760A5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50B2F7EA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CDDAC4A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F277C61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B8BDA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90F246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8AB5D97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254DA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E17B8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10D697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55C83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AD885" w14:textId="77777777" w:rsidR="00A760A5" w:rsidRDefault="00A760A5" w:rsidP="00A760A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AAE1E6" w14:textId="77777777" w:rsidR="00132FFC" w:rsidRDefault="00132FFC"/>
    <w:sectPr w:rsidR="00132F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FC"/>
    <w:rsid w:val="00132FFC"/>
    <w:rsid w:val="00A5728B"/>
    <w:rsid w:val="00A7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EF054-5952-4B06-9364-6413201E0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0A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32F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F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FF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FF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FF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FF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FF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FF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FF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2F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2F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2F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2FF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2FF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2F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2F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2F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2F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2F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2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FF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2F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2FF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132FF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2FFC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132FF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2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132FF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2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2026-09-08T07:39:00Z</dcterms:created>
  <dcterms:modified xsi:type="dcterms:W3CDTF">2026-09-08T07:40:00Z</dcterms:modified>
</cp:coreProperties>
</file>