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0E732" w14:textId="77777777" w:rsidR="00281D83" w:rsidRPr="00AD4884" w:rsidRDefault="00281D83" w:rsidP="00281D83">
      <w:pPr>
        <w:pStyle w:val="a7"/>
        <w:ind w:left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C31A60">
        <w:rPr>
          <w:rFonts w:ascii="Times New Roman" w:hAnsi="Times New Roman" w:cs="Times New Roman"/>
          <w:b/>
          <w:bCs/>
          <w:sz w:val="32"/>
          <w:szCs w:val="32"/>
        </w:rPr>
        <w:t>Образец искового заявления о сохранении жилого помещения в перепланированном состоянии</w:t>
      </w:r>
    </w:p>
    <w:tbl>
      <w:tblPr>
        <w:tblW w:w="0" w:type="auto"/>
        <w:tblInd w:w="22" w:type="dxa"/>
        <w:tblLook w:val="0000" w:firstRow="0" w:lastRow="0" w:firstColumn="0" w:lastColumn="0" w:noHBand="0" w:noVBand="0"/>
      </w:tblPr>
      <w:tblGrid>
        <w:gridCol w:w="4176"/>
        <w:gridCol w:w="4536"/>
      </w:tblGrid>
      <w:tr w:rsidR="00281D83" w:rsidRPr="00EE6912" w14:paraId="6EEF0102" w14:textId="77777777" w:rsidTr="00721A01">
        <w:trPr>
          <w:trHeight w:val="3492"/>
        </w:trPr>
        <w:tc>
          <w:tcPr>
            <w:tcW w:w="4176" w:type="dxa"/>
          </w:tcPr>
          <w:p w14:paraId="06921E5E" w14:textId="77777777" w:rsidR="00281D83" w:rsidRDefault="00281D83" w:rsidP="00721A0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</w:tcPr>
          <w:p w14:paraId="2EA3AE47" w14:textId="77777777" w:rsidR="00281D83" w:rsidRPr="00BE760B" w:rsidRDefault="00281D83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_______________ суд 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(наименование суда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– Мировой судебный участок/Районный суд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  <w:p w14:paraId="5861A120" w14:textId="77777777" w:rsidR="00281D83" w:rsidRPr="00BE760B" w:rsidRDefault="00281D83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______________ (адрес суда)</w:t>
            </w:r>
          </w:p>
          <w:p w14:paraId="346F1F78" w14:textId="77777777" w:rsidR="00281D83" w:rsidRDefault="00281D83" w:rsidP="00721A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170614" w14:textId="77777777" w:rsidR="00281D83" w:rsidRPr="00BE760B" w:rsidRDefault="00281D83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Истец: ___________ 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(ФИО)</w:t>
            </w:r>
          </w:p>
          <w:p w14:paraId="5C50EBAE" w14:textId="77777777" w:rsidR="00281D83" w:rsidRPr="00BE760B" w:rsidRDefault="00281D83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Паспортные данные 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(серия, номер, дата выдачи, кем выдан, код подразделения) – для физических лиц</w:t>
            </w:r>
          </w:p>
          <w:p w14:paraId="276E57D1" w14:textId="77777777" w:rsidR="00281D83" w:rsidRDefault="00281D83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Адрес регистрации: ________________</w:t>
            </w:r>
          </w:p>
          <w:p w14:paraId="4F2BAC17" w14:textId="77777777" w:rsidR="00281D83" w:rsidRDefault="00281D83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Телефон: __________________________</w:t>
            </w:r>
          </w:p>
          <w:p w14:paraId="5975CCEA" w14:textId="77777777" w:rsidR="00281D83" w:rsidRDefault="00281D83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Электронная почта:</w:t>
            </w:r>
          </w:p>
          <w:p w14:paraId="17430FB1" w14:textId="77777777" w:rsidR="00281D83" w:rsidRPr="000254DA" w:rsidRDefault="00281D83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2BDB53F" w14:textId="77777777" w:rsidR="00281D83" w:rsidRDefault="00281D83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Ответчик: ________ 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наименование организации – орган местного самоуправления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  <w:p w14:paraId="42DEF15A" w14:textId="77777777" w:rsidR="00281D83" w:rsidRDefault="00281D83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Телефон: __________________________</w:t>
            </w:r>
          </w:p>
          <w:p w14:paraId="7DDDDDC4" w14:textId="77777777" w:rsidR="00281D83" w:rsidRDefault="00281D83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Электронная почта:</w:t>
            </w:r>
          </w:p>
          <w:p w14:paraId="43919167" w14:textId="77777777" w:rsidR="00281D83" w:rsidRPr="00BE760B" w:rsidRDefault="00281D83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ИНН, ОГРН/ОГРНИП: 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(для ИП, юридических лиц)</w:t>
            </w:r>
          </w:p>
          <w:p w14:paraId="4283F728" w14:textId="77777777" w:rsidR="00281D83" w:rsidRDefault="00281D83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5BAD9218" w14:textId="77777777" w:rsidR="00281D83" w:rsidRPr="00BE760B" w:rsidRDefault="00281D83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E76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Цена иска: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_____________ 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(сумма требований)</w:t>
            </w:r>
          </w:p>
          <w:p w14:paraId="2CCA9762" w14:textId="77777777" w:rsidR="00281D83" w:rsidRDefault="00281D83" w:rsidP="00721A0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31E5D52" w14:textId="77777777" w:rsidR="00281D83" w:rsidRPr="00EE6912" w:rsidRDefault="00281D83" w:rsidP="00721A01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Государственная пошлина: ________ </w:t>
            </w:r>
            <w:r w:rsidRPr="00BE760B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E691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(подробнее о расчете государственной пошлины смотреть в статье «Расчет государственной пошлины»)</w:t>
            </w:r>
          </w:p>
        </w:tc>
      </w:tr>
    </w:tbl>
    <w:p w14:paraId="62068B0F" w14:textId="77777777" w:rsidR="00281D83" w:rsidRPr="00C31A60" w:rsidRDefault="00281D83" w:rsidP="00281D83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3011967E" w14:textId="77777777" w:rsidR="00281D83" w:rsidRDefault="00281D83" w:rsidP="00281D8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ИСКОВОЕ ЗАЯВЛЕНИЕ О СОХРАНЕНИИ ЖИЛОГО ПОМЕЩЕНИЯ В ПЕРЕПЛАНИРОВАННОМ СОСТОЯНИИ</w:t>
      </w:r>
    </w:p>
    <w:p w14:paraId="2DC723A9" w14:textId="77777777" w:rsidR="00281D83" w:rsidRDefault="00281D83" w:rsidP="00281D8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4884">
        <w:rPr>
          <w:rFonts w:ascii="Times New Roman" w:hAnsi="Times New Roman" w:cs="Times New Roman"/>
          <w:sz w:val="24"/>
          <w:szCs w:val="24"/>
        </w:rPr>
        <w:t>Истец является собственником жилого помещения, расположенного по адресу: г. ________, ул. ________, д. __, кв. __, что подтверждается свидетельством о государственной регистрации права серии ____ № ____.</w:t>
      </w:r>
    </w:p>
    <w:p w14:paraId="4BAFD399" w14:textId="77777777" w:rsidR="00281D83" w:rsidRDefault="00281D83" w:rsidP="00281D8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4884">
        <w:rPr>
          <w:rFonts w:ascii="Times New Roman" w:hAnsi="Times New Roman" w:cs="Times New Roman"/>
          <w:sz w:val="24"/>
          <w:szCs w:val="24"/>
        </w:rPr>
        <w:t xml:space="preserve">В период с «___»_________ 20__ г. по «___»_________ 20__ г. Истцом была произведена перепланировка указанного жилого помещения, выразившаяся в ________________________________________________ (указать конкретные виды работ: </w:t>
      </w:r>
      <w:r w:rsidRPr="00AD4884">
        <w:rPr>
          <w:rFonts w:ascii="Times New Roman" w:hAnsi="Times New Roman" w:cs="Times New Roman"/>
          <w:sz w:val="24"/>
          <w:szCs w:val="24"/>
        </w:rPr>
        <w:lastRenderedPageBreak/>
        <w:t>демонтаж ненесущей перегородки, объединение помещений, перенос дверного проема, устройство дополнительного санузла и т.п.).</w:t>
      </w:r>
    </w:p>
    <w:p w14:paraId="3355802E" w14:textId="77777777" w:rsidR="00281D83" w:rsidRDefault="00281D83" w:rsidP="00281D8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4884">
        <w:rPr>
          <w:rFonts w:ascii="Times New Roman" w:hAnsi="Times New Roman" w:cs="Times New Roman"/>
          <w:sz w:val="24"/>
          <w:szCs w:val="24"/>
        </w:rPr>
        <w:t>В соответствии со ст. 26 Жилищного кодекса РФ перепланировка жилого помещения требует получения разрешения органа местного самоуправления. Однако, не зная о необходимости получения такого разрешения (или: по иным причинам, указать), Истец не получил его до начала проведения работ.</w:t>
      </w:r>
    </w:p>
    <w:p w14:paraId="72233841" w14:textId="77777777" w:rsidR="00281D83" w:rsidRDefault="00281D83" w:rsidP="00281D8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4884">
        <w:rPr>
          <w:rFonts w:ascii="Times New Roman" w:hAnsi="Times New Roman" w:cs="Times New Roman"/>
          <w:sz w:val="24"/>
          <w:szCs w:val="24"/>
        </w:rPr>
        <w:t>Решением Межведомственной комиссии от «__</w:t>
      </w:r>
      <w:proofErr w:type="gramStart"/>
      <w:r w:rsidRPr="00AD4884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AD4884">
        <w:rPr>
          <w:rFonts w:ascii="Times New Roman" w:hAnsi="Times New Roman" w:cs="Times New Roman"/>
          <w:sz w:val="24"/>
          <w:szCs w:val="24"/>
        </w:rPr>
        <w:t>________ 20__ г. № ____ Истцу отказано в согласовании перепланировки и предписано привести помещение в прежнее состояние.</w:t>
      </w:r>
    </w:p>
    <w:p w14:paraId="4C3203C2" w14:textId="77777777" w:rsidR="00281D83" w:rsidRDefault="00281D83" w:rsidP="00281D8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4884">
        <w:rPr>
          <w:rFonts w:ascii="Times New Roman" w:hAnsi="Times New Roman" w:cs="Times New Roman"/>
          <w:sz w:val="24"/>
          <w:szCs w:val="24"/>
        </w:rPr>
        <w:t>Истец не согласен с указанным решением по следующим основаниям. Согласно заключению специалиста ООО «________» от «___»_________ 20__ г. № ____, произведенная перепланировка соответствует строительным нормам и правилам, не нарушает права и законные интересы граждан, не создает угрозу их жизни или здоровью, не затрагивает несущие конструкции здания (или: соответствует требованиям безопасности).</w:t>
      </w:r>
    </w:p>
    <w:p w14:paraId="35C703EA" w14:textId="77777777" w:rsidR="00281D83" w:rsidRDefault="00281D83" w:rsidP="00281D8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4884">
        <w:rPr>
          <w:rFonts w:ascii="Times New Roman" w:hAnsi="Times New Roman" w:cs="Times New Roman"/>
          <w:sz w:val="24"/>
          <w:szCs w:val="24"/>
        </w:rPr>
        <w:t>В соответствии с ч. 4 ст. 29 ЖК РФ жилое помещение может быть сохранено в переустроенном и (или) перепланированном состоянии на основании решения суда, если этим не нарушаются права и законные интересы граждан либо это не создает угрозу их жизни или здоровью.</w:t>
      </w:r>
    </w:p>
    <w:p w14:paraId="2EEE0B10" w14:textId="77777777" w:rsidR="00281D83" w:rsidRPr="00AD4884" w:rsidRDefault="00281D83" w:rsidP="00281D8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4884">
        <w:rPr>
          <w:rFonts w:ascii="Times New Roman" w:hAnsi="Times New Roman" w:cs="Times New Roman"/>
          <w:sz w:val="24"/>
          <w:szCs w:val="24"/>
        </w:rPr>
        <w:t>На основании изложенного, руководствуясь ст. 29 ЖК РФ, ст. 131, 132 ГПК РФ,</w:t>
      </w:r>
    </w:p>
    <w:p w14:paraId="7D2B4398" w14:textId="77777777" w:rsidR="00281D83" w:rsidRDefault="00281D83" w:rsidP="00281D8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ПРОШУ:</w:t>
      </w:r>
    </w:p>
    <w:p w14:paraId="7FCD15CD" w14:textId="77777777" w:rsidR="00281D83" w:rsidRDefault="00281D83" w:rsidP="00281D83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4884">
        <w:rPr>
          <w:rFonts w:ascii="Times New Roman" w:hAnsi="Times New Roman" w:cs="Times New Roman"/>
          <w:sz w:val="24"/>
          <w:szCs w:val="24"/>
        </w:rPr>
        <w:t>1. Сохранить жилое помещение, расположенное по адресу: г. ________, ул. ________, д. __, кв. __, в перепланированном состоянии.</w:t>
      </w:r>
    </w:p>
    <w:p w14:paraId="79CA55C7" w14:textId="77777777" w:rsidR="00281D83" w:rsidRDefault="00281D83" w:rsidP="00281D8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4884">
        <w:rPr>
          <w:rFonts w:ascii="Times New Roman" w:hAnsi="Times New Roman" w:cs="Times New Roman"/>
          <w:sz w:val="24"/>
          <w:szCs w:val="24"/>
        </w:rPr>
        <w:t>2. Обязать Управление Росреестра по ______________ области внести соответствующие изменения в техническую документацию на жилое помещение.</w:t>
      </w:r>
    </w:p>
    <w:p w14:paraId="62499A51" w14:textId="77777777" w:rsidR="00281D83" w:rsidRDefault="00281D83" w:rsidP="00281D8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B20C56" w14:textId="77777777" w:rsidR="00281D83" w:rsidRPr="00AD4884" w:rsidRDefault="00281D83" w:rsidP="00281D83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D4884">
        <w:rPr>
          <w:rFonts w:ascii="Times New Roman" w:hAnsi="Times New Roman" w:cs="Times New Roman"/>
          <w:b/>
          <w:bCs/>
          <w:sz w:val="24"/>
          <w:szCs w:val="24"/>
        </w:rPr>
        <w:t>Приложение:</w:t>
      </w:r>
    </w:p>
    <w:p w14:paraId="15902333" w14:textId="77777777" w:rsidR="00281D83" w:rsidRPr="00AD4884" w:rsidRDefault="00281D83" w:rsidP="00281D8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4884">
        <w:rPr>
          <w:rFonts w:ascii="Times New Roman" w:hAnsi="Times New Roman" w:cs="Times New Roman"/>
          <w:sz w:val="24"/>
          <w:szCs w:val="24"/>
        </w:rPr>
        <w:t>1. Копия свидетельства о праве собственности.</w:t>
      </w:r>
    </w:p>
    <w:p w14:paraId="55A31AD7" w14:textId="77777777" w:rsidR="00281D83" w:rsidRPr="00AD4884" w:rsidRDefault="00281D83" w:rsidP="00281D8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4884">
        <w:rPr>
          <w:rFonts w:ascii="Times New Roman" w:hAnsi="Times New Roman" w:cs="Times New Roman"/>
          <w:sz w:val="24"/>
          <w:szCs w:val="24"/>
        </w:rPr>
        <w:t>2. Копия технического паспорта помещения до и после перепланировки.</w:t>
      </w:r>
    </w:p>
    <w:p w14:paraId="6D499699" w14:textId="77777777" w:rsidR="00281D83" w:rsidRPr="00AD4884" w:rsidRDefault="00281D83" w:rsidP="00281D8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4884">
        <w:rPr>
          <w:rFonts w:ascii="Times New Roman" w:hAnsi="Times New Roman" w:cs="Times New Roman"/>
          <w:sz w:val="24"/>
          <w:szCs w:val="24"/>
        </w:rPr>
        <w:t>3. Заключение специалиста о соответствии перепланировки строительным нормам.</w:t>
      </w:r>
    </w:p>
    <w:p w14:paraId="3B236C62" w14:textId="77777777" w:rsidR="00281D83" w:rsidRPr="00AD4884" w:rsidRDefault="00281D83" w:rsidP="00281D8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4884">
        <w:rPr>
          <w:rFonts w:ascii="Times New Roman" w:hAnsi="Times New Roman" w:cs="Times New Roman"/>
          <w:sz w:val="24"/>
          <w:szCs w:val="24"/>
        </w:rPr>
        <w:t>4. Копия решения Межведомственной комиссии об отказе.</w:t>
      </w:r>
    </w:p>
    <w:p w14:paraId="5901CEBB" w14:textId="77777777" w:rsidR="00281D83" w:rsidRPr="00812234" w:rsidRDefault="00281D83" w:rsidP="00281D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4884">
        <w:rPr>
          <w:rFonts w:ascii="Times New Roman" w:hAnsi="Times New Roman" w:cs="Times New Roman"/>
          <w:sz w:val="24"/>
          <w:szCs w:val="24"/>
        </w:rPr>
        <w:t xml:space="preserve">5. </w:t>
      </w:r>
      <w:r>
        <w:rPr>
          <w:rFonts w:ascii="Times New Roman" w:hAnsi="Times New Roman" w:cs="Times New Roman"/>
          <w:sz w:val="24"/>
          <w:szCs w:val="24"/>
        </w:rPr>
        <w:t>Почтовые квитанции о направлении копии искового заявления в адрес ответчика</w:t>
      </w:r>
      <w:r w:rsidRPr="00812234">
        <w:rPr>
          <w:rFonts w:ascii="Times New Roman" w:hAnsi="Times New Roman" w:cs="Times New Roman"/>
          <w:sz w:val="24"/>
          <w:szCs w:val="24"/>
        </w:rPr>
        <w:t>.</w:t>
      </w:r>
    </w:p>
    <w:p w14:paraId="3564C1B0" w14:textId="77777777" w:rsidR="00281D83" w:rsidRPr="00812234" w:rsidRDefault="00281D83" w:rsidP="00281D8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Look w:val="0000" w:firstRow="0" w:lastRow="0" w:firstColumn="0" w:lastColumn="0" w:noHBand="0" w:noVBand="0"/>
      </w:tblPr>
      <w:tblGrid>
        <w:gridCol w:w="4678"/>
        <w:gridCol w:w="4678"/>
      </w:tblGrid>
      <w:tr w:rsidR="00281D83" w:rsidRPr="00481553" w14:paraId="0B2D3370" w14:textId="77777777" w:rsidTr="00721A01">
        <w:trPr>
          <w:trHeight w:val="756"/>
        </w:trPr>
        <w:tc>
          <w:tcPr>
            <w:tcW w:w="4678" w:type="dxa"/>
          </w:tcPr>
          <w:p w14:paraId="75674A09" w14:textId="77777777" w:rsidR="00281D83" w:rsidRPr="00481553" w:rsidRDefault="00281D83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8155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_____________________</w:t>
            </w:r>
          </w:p>
          <w:p w14:paraId="169037F4" w14:textId="77777777" w:rsidR="00281D83" w:rsidRDefault="00281D83" w:rsidP="00721A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155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(дата)</w:t>
            </w:r>
          </w:p>
        </w:tc>
        <w:tc>
          <w:tcPr>
            <w:tcW w:w="4678" w:type="dxa"/>
          </w:tcPr>
          <w:p w14:paraId="35BF48B5" w14:textId="77777777" w:rsidR="00281D83" w:rsidRDefault="00281D83" w:rsidP="00721A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 _____________/Ф.И.О./</w:t>
            </w:r>
          </w:p>
          <w:p w14:paraId="06552305" w14:textId="77777777" w:rsidR="00281D83" w:rsidRPr="00481553" w:rsidRDefault="00281D83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8155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(подпись)</w:t>
            </w:r>
          </w:p>
        </w:tc>
      </w:tr>
    </w:tbl>
    <w:p w14:paraId="6F2D7D32" w14:textId="77777777" w:rsidR="00034694" w:rsidRDefault="00034694"/>
    <w:sectPr w:rsidR="000346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694"/>
    <w:rsid w:val="00034694"/>
    <w:rsid w:val="00281D83"/>
    <w:rsid w:val="00A57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8DFCD"/>
  <w15:chartTrackingRefBased/>
  <w15:docId w15:val="{707325C5-AD05-466D-8791-497418169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1D83"/>
    <w:pPr>
      <w:spacing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03469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469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469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469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469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469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469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469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469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46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346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346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3469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3469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3469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3469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3469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3469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346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346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469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346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34694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03469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34694"/>
    <w:pPr>
      <w:spacing w:line="278" w:lineRule="auto"/>
      <w:ind w:left="720"/>
      <w:contextualSpacing/>
    </w:pPr>
    <w:rPr>
      <w:sz w:val="24"/>
      <w:szCs w:val="24"/>
    </w:rPr>
  </w:style>
  <w:style w:type="character" w:styleId="a8">
    <w:name w:val="Intense Emphasis"/>
    <w:basedOn w:val="a0"/>
    <w:uiPriority w:val="21"/>
    <w:qFormat/>
    <w:rsid w:val="0003469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346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aa">
    <w:name w:val="Выделенная цитата Знак"/>
    <w:basedOn w:val="a0"/>
    <w:link w:val="a9"/>
    <w:uiPriority w:val="30"/>
    <w:rsid w:val="0003469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3469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489</Words>
  <Characters>2791</Characters>
  <Application>Microsoft Office Word</Application>
  <DocSecurity>0</DocSecurity>
  <Lines>23</Lines>
  <Paragraphs>6</Paragraphs>
  <ScaleCrop>false</ScaleCrop>
  <Company/>
  <LinksUpToDate>false</LinksUpToDate>
  <CharactersWithSpaces>3274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2026-09-08T07:41:00Z</dcterms:created>
  <dcterms:modified xsi:type="dcterms:W3CDTF">2026-09-08T07:42:00Z</dcterms:modified>
</cp:coreProperties>
</file>