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181EF" w14:textId="77777777" w:rsidR="00990700" w:rsidRDefault="00990700" w:rsidP="00990700">
      <w:pPr>
        <w:pStyle w:val="a7"/>
        <w:ind w:left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F54C3">
        <w:rPr>
          <w:rFonts w:ascii="Times New Roman" w:hAnsi="Times New Roman" w:cs="Times New Roman"/>
          <w:b/>
          <w:bCs/>
          <w:sz w:val="32"/>
          <w:szCs w:val="32"/>
        </w:rPr>
        <w:t>Образец искового заявления о признании недействительными решения общего собрания участников ООО</w:t>
      </w:r>
    </w:p>
    <w:p w14:paraId="71D2A45C" w14:textId="77777777" w:rsidR="00990700" w:rsidRPr="004F54C3" w:rsidRDefault="00990700" w:rsidP="00990700">
      <w:pPr>
        <w:pStyle w:val="a7"/>
        <w:ind w:left="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22" w:type="dxa"/>
        <w:tblLook w:val="0000" w:firstRow="0" w:lastRow="0" w:firstColumn="0" w:lastColumn="0" w:noHBand="0" w:noVBand="0"/>
      </w:tblPr>
      <w:tblGrid>
        <w:gridCol w:w="4176"/>
        <w:gridCol w:w="4536"/>
      </w:tblGrid>
      <w:tr w:rsidR="00990700" w:rsidRPr="00EE6912" w14:paraId="6DDCAAE8" w14:textId="77777777" w:rsidTr="00721A01">
        <w:trPr>
          <w:trHeight w:val="3492"/>
        </w:trPr>
        <w:tc>
          <w:tcPr>
            <w:tcW w:w="4176" w:type="dxa"/>
          </w:tcPr>
          <w:p w14:paraId="38F844E6" w14:textId="77777777" w:rsidR="00990700" w:rsidRDefault="00990700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2777FF8D" w14:textId="77777777" w:rsidR="00990700" w:rsidRPr="00BE760B" w:rsidRDefault="00990700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Арбитражный суд 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(наименование суда)</w:t>
            </w:r>
          </w:p>
          <w:p w14:paraId="41938F73" w14:textId="77777777" w:rsidR="00990700" w:rsidRPr="00BE760B" w:rsidRDefault="00990700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 (адрес суда)</w:t>
            </w:r>
          </w:p>
          <w:p w14:paraId="54F316B4" w14:textId="77777777" w:rsidR="00990700" w:rsidRDefault="00990700" w:rsidP="00721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BACEC3" w14:textId="77777777" w:rsidR="00990700" w:rsidRPr="00BE760B" w:rsidRDefault="00990700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Истец: ___________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наименование организации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759ABA5F" w14:textId="77777777" w:rsidR="00990700" w:rsidRDefault="00990700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регистрации: ________________</w:t>
            </w:r>
          </w:p>
          <w:p w14:paraId="4BECBCCE" w14:textId="77777777" w:rsidR="00990700" w:rsidRDefault="00990700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5414130F" w14:textId="77777777" w:rsidR="00990700" w:rsidRDefault="00990700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  <w:p w14:paraId="212C19B1" w14:textId="77777777" w:rsidR="00990700" w:rsidRPr="00BE760B" w:rsidRDefault="00990700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ИНН, ОГРН/ОГРНИП: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(для ИП, юридических лиц)</w:t>
            </w:r>
          </w:p>
          <w:p w14:paraId="33E25CB7" w14:textId="77777777" w:rsidR="00990700" w:rsidRDefault="00990700" w:rsidP="00721A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0BA1EA" w14:textId="77777777" w:rsidR="00990700" w:rsidRDefault="00990700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Ответчик: ________ </w:t>
            </w:r>
            <w:r w:rsidRPr="00F07BA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наименование организации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14:paraId="6F4F41C8" w14:textId="77777777" w:rsidR="00990700" w:rsidRDefault="00990700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регистрации: ________________</w:t>
            </w:r>
          </w:p>
          <w:p w14:paraId="4E9B8333" w14:textId="77777777" w:rsidR="00990700" w:rsidRDefault="00990700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Телефон: __________________________</w:t>
            </w:r>
          </w:p>
          <w:p w14:paraId="3F052AF2" w14:textId="77777777" w:rsidR="00990700" w:rsidRDefault="00990700" w:rsidP="00721A01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почта:</w:t>
            </w:r>
          </w:p>
          <w:p w14:paraId="444D6393" w14:textId="77777777" w:rsidR="00990700" w:rsidRPr="00BE760B" w:rsidRDefault="00990700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ИНН, ОГРН/ОГРНИП: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(для ИП, юридических лиц)</w:t>
            </w:r>
          </w:p>
          <w:p w14:paraId="67F1DA30" w14:textId="77777777" w:rsidR="00990700" w:rsidRDefault="00990700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444C50D5" w14:textId="77777777" w:rsidR="00990700" w:rsidRPr="00BE760B" w:rsidRDefault="00990700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E76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Цена иска: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 </w:t>
            </w:r>
            <w:r w:rsidRPr="00BE760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(сумма требований)</w:t>
            </w:r>
          </w:p>
          <w:p w14:paraId="3EC5DCB6" w14:textId="77777777" w:rsidR="00990700" w:rsidRDefault="00990700" w:rsidP="00721A0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B10A15" w14:textId="77777777" w:rsidR="00990700" w:rsidRPr="00EE6912" w:rsidRDefault="00990700" w:rsidP="00721A01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Государственная пошлина: ________ </w:t>
            </w:r>
            <w:r w:rsidRPr="00BE760B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E691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(подробнее о расчете государственной пошлины смотреть в статье «Расчет государственной пошлины»)</w:t>
            </w:r>
          </w:p>
        </w:tc>
      </w:tr>
    </w:tbl>
    <w:p w14:paraId="459579F8" w14:textId="77777777" w:rsidR="00990700" w:rsidRDefault="00990700" w:rsidP="0099070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750A52" w14:textId="77777777" w:rsidR="00990700" w:rsidRDefault="00990700" w:rsidP="009907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54C3">
        <w:rPr>
          <w:rFonts w:ascii="Times New Roman" w:hAnsi="Times New Roman" w:cs="Times New Roman"/>
          <w:b/>
          <w:bCs/>
          <w:sz w:val="24"/>
          <w:szCs w:val="24"/>
        </w:rPr>
        <w:t>ИСКОВОЕ ЗАЯВЛЕНИЕ О ПРИЗНАНИИ НЕДЕЙСТВИТЕЛЬНЫМИ РЕШЕНИЯ ОБЩЕГО СОБРАНИЯ УЧАСТНИКОВ</w:t>
      </w:r>
    </w:p>
    <w:p w14:paraId="2F199C7E" w14:textId="77777777" w:rsidR="00990700" w:rsidRPr="004F54C3" w:rsidRDefault="00990700" w:rsidP="0099070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F54C3">
        <w:rPr>
          <w:rFonts w:ascii="Times New Roman" w:hAnsi="Times New Roman" w:cs="Times New Roman"/>
          <w:sz w:val="24"/>
          <w:szCs w:val="24"/>
        </w:rPr>
        <w:t>Истец является участником ООО «__________________», владеющим долей в уставном капитале в размере ____%.</w:t>
      </w:r>
    </w:p>
    <w:p w14:paraId="04956A2A" w14:textId="77777777" w:rsidR="00990700" w:rsidRPr="004F54C3" w:rsidRDefault="00990700" w:rsidP="0099070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54C3">
        <w:rPr>
          <w:rFonts w:ascii="Times New Roman" w:hAnsi="Times New Roman" w:cs="Times New Roman"/>
          <w:sz w:val="24"/>
          <w:szCs w:val="24"/>
        </w:rPr>
        <w:t>«__</w:t>
      </w:r>
      <w:proofErr w:type="gramStart"/>
      <w:r w:rsidRPr="004F54C3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4F54C3">
        <w:rPr>
          <w:rFonts w:ascii="Times New Roman" w:hAnsi="Times New Roman" w:cs="Times New Roman"/>
          <w:sz w:val="24"/>
          <w:szCs w:val="24"/>
        </w:rPr>
        <w:t>________ 20__ г. состоялось внеочередное общее собрание участников ООО «__________________», на котором приняты решения:</w:t>
      </w:r>
    </w:p>
    <w:p w14:paraId="73167F4F" w14:textId="77777777" w:rsidR="00990700" w:rsidRPr="004F54C3" w:rsidRDefault="00990700" w:rsidP="0099070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54C3">
        <w:rPr>
          <w:rFonts w:ascii="Times New Roman" w:hAnsi="Times New Roman" w:cs="Times New Roman"/>
          <w:sz w:val="24"/>
          <w:szCs w:val="24"/>
        </w:rPr>
        <w:t>1. О досрочном прекращении полномочий генерального директора.</w:t>
      </w:r>
    </w:p>
    <w:p w14:paraId="411EE06D" w14:textId="77777777" w:rsidR="00990700" w:rsidRPr="004F54C3" w:rsidRDefault="00990700" w:rsidP="00990700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F54C3">
        <w:rPr>
          <w:rFonts w:ascii="Times New Roman" w:hAnsi="Times New Roman" w:cs="Times New Roman"/>
          <w:sz w:val="24"/>
          <w:szCs w:val="24"/>
        </w:rPr>
        <w:t>2. Об избрании нового генерального директора.</w:t>
      </w:r>
    </w:p>
    <w:p w14:paraId="589490A2" w14:textId="77777777" w:rsidR="00990700" w:rsidRPr="004F54C3" w:rsidRDefault="00990700" w:rsidP="0099070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54C3">
        <w:rPr>
          <w:rFonts w:ascii="Times New Roman" w:hAnsi="Times New Roman" w:cs="Times New Roman"/>
          <w:sz w:val="24"/>
          <w:szCs w:val="24"/>
        </w:rPr>
        <w:t>3. Об одобрении крупной сделки по отчуждению недвижимого имущества.</w:t>
      </w:r>
    </w:p>
    <w:p w14:paraId="567D8B4A" w14:textId="77777777" w:rsidR="00990700" w:rsidRPr="004F54C3" w:rsidRDefault="00990700" w:rsidP="0099070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557A10" w14:textId="77777777" w:rsidR="00990700" w:rsidRPr="004F54C3" w:rsidRDefault="00990700" w:rsidP="00990700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54C3">
        <w:rPr>
          <w:rFonts w:ascii="Times New Roman" w:hAnsi="Times New Roman" w:cs="Times New Roman"/>
          <w:sz w:val="24"/>
          <w:szCs w:val="24"/>
        </w:rPr>
        <w:lastRenderedPageBreak/>
        <w:t>Истец не был уведомлен о проведении собрания в установленном порядке (в нарушение ст. 36 Федерального закона «Об обществах с ограниченной ответственностью»), что подтверждается отсутствием уведомления либо несоблюдением срока уведомления.</w:t>
      </w:r>
    </w:p>
    <w:p w14:paraId="4F388C08" w14:textId="77777777" w:rsidR="00990700" w:rsidRDefault="00990700" w:rsidP="00990700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54C3">
        <w:rPr>
          <w:rFonts w:ascii="Times New Roman" w:hAnsi="Times New Roman" w:cs="Times New Roman"/>
          <w:sz w:val="24"/>
          <w:szCs w:val="24"/>
        </w:rPr>
        <w:t>В нарушение ст. 37 Федерального закона № 14-ФЗ на собрании отсутствовал кворум для принятия решений по вопросам повестки дня, поскольку на собрании присутствовали участники, обладающие менее чем 50% голосов от общего числа голосов участников, что подтверждается протоколом собрания и реестро</w:t>
      </w:r>
      <w:r>
        <w:rPr>
          <w:rFonts w:ascii="Times New Roman" w:hAnsi="Times New Roman" w:cs="Times New Roman"/>
          <w:sz w:val="24"/>
          <w:szCs w:val="24"/>
        </w:rPr>
        <w:t>м участников.</w:t>
      </w:r>
    </w:p>
    <w:p w14:paraId="4760EF0A" w14:textId="77777777" w:rsidR="00990700" w:rsidRPr="004F54C3" w:rsidRDefault="00990700" w:rsidP="00990700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54C3">
        <w:rPr>
          <w:rFonts w:ascii="Times New Roman" w:hAnsi="Times New Roman" w:cs="Times New Roman"/>
          <w:sz w:val="24"/>
          <w:szCs w:val="24"/>
        </w:rPr>
        <w:t>Указанные нарушения являются существенными, поскольку повлекли принятие решений, затрагивающих права и законные интересы Истца как участника Общества.</w:t>
      </w:r>
    </w:p>
    <w:p w14:paraId="6CBF2E31" w14:textId="77777777" w:rsidR="00990700" w:rsidRDefault="00990700" w:rsidP="0099070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54C3">
        <w:rPr>
          <w:rFonts w:ascii="Times New Roman" w:hAnsi="Times New Roman" w:cs="Times New Roman"/>
          <w:sz w:val="24"/>
          <w:szCs w:val="24"/>
        </w:rPr>
        <w:t>На основании ст. 43 Федерального закона от 08.02.1998 № 14-ФЗ «Об обществах с ограниченной ответственностью», ст. 181.4 ГК РФ,</w:t>
      </w:r>
    </w:p>
    <w:p w14:paraId="7D5C0CA7" w14:textId="77777777" w:rsidR="00990700" w:rsidRPr="004F54C3" w:rsidRDefault="00990700" w:rsidP="00990700">
      <w:pPr>
        <w:spacing w:before="240" w:after="0" w:line="276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54C3">
        <w:rPr>
          <w:rFonts w:ascii="Times New Roman" w:hAnsi="Times New Roman" w:cs="Times New Roman"/>
          <w:b/>
          <w:bCs/>
          <w:sz w:val="24"/>
          <w:szCs w:val="24"/>
        </w:rPr>
        <w:t>ПРОШУ:</w:t>
      </w:r>
    </w:p>
    <w:p w14:paraId="4F5E5070" w14:textId="77777777" w:rsidR="00990700" w:rsidRDefault="00990700" w:rsidP="0099070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F54C3">
        <w:rPr>
          <w:rFonts w:ascii="Times New Roman" w:hAnsi="Times New Roman" w:cs="Times New Roman"/>
          <w:sz w:val="24"/>
          <w:szCs w:val="24"/>
        </w:rPr>
        <w:t>1. Признать недействительными решения внеочередного общего собрания участников ООО «__________________», оформленные протоколом № ____ от «__</w:t>
      </w:r>
      <w:proofErr w:type="gramStart"/>
      <w:r w:rsidRPr="004F54C3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4F54C3">
        <w:rPr>
          <w:rFonts w:ascii="Times New Roman" w:hAnsi="Times New Roman" w:cs="Times New Roman"/>
          <w:sz w:val="24"/>
          <w:szCs w:val="24"/>
        </w:rPr>
        <w:t>________ 20__ г.</w:t>
      </w:r>
    </w:p>
    <w:p w14:paraId="7040B692" w14:textId="77777777" w:rsidR="00990700" w:rsidRDefault="00990700" w:rsidP="00990700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54C3">
        <w:rPr>
          <w:rFonts w:ascii="Times New Roman" w:hAnsi="Times New Roman" w:cs="Times New Roman"/>
          <w:sz w:val="24"/>
          <w:szCs w:val="24"/>
        </w:rPr>
        <w:t>2. Взыскать с Ответчика расходы по уплате государственной пошлины.</w:t>
      </w:r>
    </w:p>
    <w:p w14:paraId="7DA8EFBA" w14:textId="77777777" w:rsidR="00990700" w:rsidRPr="004F54C3" w:rsidRDefault="00990700" w:rsidP="0099070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F54C3">
        <w:rPr>
          <w:rFonts w:ascii="Times New Roman" w:hAnsi="Times New Roman" w:cs="Times New Roman"/>
          <w:b/>
          <w:bCs/>
          <w:sz w:val="24"/>
          <w:szCs w:val="24"/>
        </w:rPr>
        <w:t>Приложение:</w:t>
      </w:r>
    </w:p>
    <w:p w14:paraId="5501B9F7" w14:textId="77777777" w:rsidR="00990700" w:rsidRPr="004F54C3" w:rsidRDefault="00990700" w:rsidP="009907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4C3">
        <w:rPr>
          <w:rFonts w:ascii="Times New Roman" w:hAnsi="Times New Roman" w:cs="Times New Roman"/>
          <w:sz w:val="24"/>
          <w:szCs w:val="24"/>
        </w:rPr>
        <w:t>1. Копия протокола общего собрания.</w:t>
      </w:r>
    </w:p>
    <w:p w14:paraId="3E481B43" w14:textId="77777777" w:rsidR="00990700" w:rsidRPr="004F54C3" w:rsidRDefault="00990700" w:rsidP="009907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4C3">
        <w:rPr>
          <w:rFonts w:ascii="Times New Roman" w:hAnsi="Times New Roman" w:cs="Times New Roman"/>
          <w:sz w:val="24"/>
          <w:szCs w:val="24"/>
        </w:rPr>
        <w:t>2. Доказательства отсутствия уведомления (или нарушения порядка уведомления).</w:t>
      </w:r>
    </w:p>
    <w:p w14:paraId="6F4AADB5" w14:textId="77777777" w:rsidR="00990700" w:rsidRPr="004F54C3" w:rsidRDefault="00990700" w:rsidP="009907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4C3">
        <w:rPr>
          <w:rFonts w:ascii="Times New Roman" w:hAnsi="Times New Roman" w:cs="Times New Roman"/>
          <w:sz w:val="24"/>
          <w:szCs w:val="24"/>
        </w:rPr>
        <w:t>3. Документы, подтверждающие размер доли Истца.</w:t>
      </w:r>
    </w:p>
    <w:p w14:paraId="1EF6E6D3" w14:textId="77777777" w:rsidR="00990700" w:rsidRPr="004F54C3" w:rsidRDefault="00990700" w:rsidP="009907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4C3">
        <w:rPr>
          <w:rFonts w:ascii="Times New Roman" w:hAnsi="Times New Roman" w:cs="Times New Roman"/>
          <w:sz w:val="24"/>
          <w:szCs w:val="24"/>
        </w:rPr>
        <w:t>4. Копия устава ООО.</w:t>
      </w:r>
    </w:p>
    <w:p w14:paraId="0102000D" w14:textId="77777777" w:rsidR="00990700" w:rsidRPr="004F54C3" w:rsidRDefault="00990700" w:rsidP="009907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4C3">
        <w:rPr>
          <w:rFonts w:ascii="Times New Roman" w:hAnsi="Times New Roman" w:cs="Times New Roman"/>
          <w:sz w:val="24"/>
          <w:szCs w:val="24"/>
        </w:rPr>
        <w:t>5. Документ об уплате госпошлины.</w:t>
      </w:r>
    </w:p>
    <w:p w14:paraId="44C8AC91" w14:textId="77777777" w:rsidR="00990700" w:rsidRPr="004F54C3" w:rsidRDefault="00990700" w:rsidP="009907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54C3">
        <w:rPr>
          <w:rFonts w:ascii="Times New Roman" w:hAnsi="Times New Roman" w:cs="Times New Roman"/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>Почтовые квитанции о направлении копии искового заявления в адрес ответчика</w:t>
      </w:r>
      <w:r w:rsidRPr="004F54C3">
        <w:rPr>
          <w:rFonts w:ascii="Times New Roman" w:hAnsi="Times New Roman" w:cs="Times New Roman"/>
          <w:sz w:val="24"/>
          <w:szCs w:val="24"/>
        </w:rPr>
        <w:t>.</w:t>
      </w:r>
    </w:p>
    <w:p w14:paraId="61911935" w14:textId="77777777" w:rsidR="00990700" w:rsidRPr="004F54C3" w:rsidRDefault="00990700" w:rsidP="009907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4678"/>
        <w:gridCol w:w="4678"/>
      </w:tblGrid>
      <w:tr w:rsidR="00990700" w:rsidRPr="00481553" w14:paraId="3AF837D0" w14:textId="77777777" w:rsidTr="00721A01">
        <w:trPr>
          <w:trHeight w:val="756"/>
        </w:trPr>
        <w:tc>
          <w:tcPr>
            <w:tcW w:w="4678" w:type="dxa"/>
          </w:tcPr>
          <w:p w14:paraId="1680E617" w14:textId="77777777" w:rsidR="00990700" w:rsidRPr="00481553" w:rsidRDefault="00990700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_____________________</w:t>
            </w:r>
          </w:p>
          <w:p w14:paraId="6A07C00B" w14:textId="77777777" w:rsidR="00990700" w:rsidRDefault="00990700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(дата)</w:t>
            </w:r>
          </w:p>
        </w:tc>
        <w:tc>
          <w:tcPr>
            <w:tcW w:w="4678" w:type="dxa"/>
          </w:tcPr>
          <w:p w14:paraId="465F4EF8" w14:textId="77777777" w:rsidR="00990700" w:rsidRDefault="00990700" w:rsidP="00721A0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 _____________/Ф.И.О./</w:t>
            </w:r>
          </w:p>
          <w:p w14:paraId="51656C4A" w14:textId="77777777" w:rsidR="00990700" w:rsidRPr="00481553" w:rsidRDefault="00990700" w:rsidP="00721A0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815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(подпись)</w:t>
            </w:r>
          </w:p>
        </w:tc>
      </w:tr>
    </w:tbl>
    <w:p w14:paraId="5F81F3BD" w14:textId="77777777" w:rsidR="00990700" w:rsidRDefault="00990700" w:rsidP="009907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7076F3" w14:textId="77777777" w:rsidR="00990700" w:rsidRPr="004F54C3" w:rsidRDefault="00990700" w:rsidP="009907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900139" w14:textId="77777777" w:rsidR="00990700" w:rsidRPr="004F54C3" w:rsidRDefault="00990700" w:rsidP="0099070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8BC358" w14:textId="77777777" w:rsidR="00990700" w:rsidRPr="004F54C3" w:rsidRDefault="00990700" w:rsidP="00990700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6FD1E66D" w14:textId="77777777" w:rsidR="00990700" w:rsidRPr="004F54C3" w:rsidRDefault="00990700" w:rsidP="00990700">
      <w:pPr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14:paraId="6281CD2B" w14:textId="77777777" w:rsidR="00990700" w:rsidRPr="004F54C3" w:rsidRDefault="00990700" w:rsidP="0099070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A8E847" w14:textId="77777777" w:rsidR="00990700" w:rsidRDefault="00990700" w:rsidP="0099070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2E3B6B8" w14:textId="77777777" w:rsidR="00990700" w:rsidRPr="00DE6501" w:rsidRDefault="00990700" w:rsidP="0099070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24E5A343" w14:textId="77777777" w:rsidR="00990700" w:rsidRDefault="00990700" w:rsidP="0099070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B502E8" w14:textId="77777777" w:rsidR="00990700" w:rsidRDefault="00990700" w:rsidP="0099070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3D2F48" w14:textId="77777777" w:rsidR="00990700" w:rsidRDefault="00990700" w:rsidP="0099070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4BD56B" w14:textId="77777777" w:rsidR="00990700" w:rsidRDefault="00990700" w:rsidP="0099070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4731E1" w14:textId="77777777" w:rsidR="00990700" w:rsidRDefault="00990700" w:rsidP="0099070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514D92" w14:textId="77777777" w:rsidR="00990700" w:rsidRDefault="00990700" w:rsidP="0099070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C13EFB" w14:textId="77777777" w:rsidR="00966219" w:rsidRDefault="00966219"/>
    <w:sectPr w:rsidR="00966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219"/>
    <w:rsid w:val="00966219"/>
    <w:rsid w:val="00990700"/>
    <w:rsid w:val="00A5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168027-763A-46B0-B1BE-F32BBBDF4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0700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96621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621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621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621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621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621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621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621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621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62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62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62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621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621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62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62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62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62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62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662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621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662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6219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96621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66219"/>
    <w:pPr>
      <w:spacing w:line="278" w:lineRule="auto"/>
      <w:ind w:left="720"/>
      <w:contextualSpacing/>
    </w:pPr>
    <w:rPr>
      <w:sz w:val="24"/>
      <w:szCs w:val="24"/>
    </w:rPr>
  </w:style>
  <w:style w:type="character" w:styleId="a8">
    <w:name w:val="Intense Emphasis"/>
    <w:basedOn w:val="a0"/>
    <w:uiPriority w:val="21"/>
    <w:qFormat/>
    <w:rsid w:val="0096621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62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96621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662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2280</Characters>
  <Application>Microsoft Office Word</Application>
  <DocSecurity>0</DocSecurity>
  <Lines>19</Lines>
  <Paragraphs>5</Paragraphs>
  <ScaleCrop>false</ScaleCrop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2026-09-08T07:37:00Z</dcterms:created>
  <dcterms:modified xsi:type="dcterms:W3CDTF">2026-09-08T07:38:00Z</dcterms:modified>
</cp:coreProperties>
</file>