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039EC" w14:textId="77777777" w:rsidR="0048690B" w:rsidRDefault="0048690B" w:rsidP="0048690B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54C3">
        <w:rPr>
          <w:rFonts w:ascii="Times New Roman" w:hAnsi="Times New Roman" w:cs="Times New Roman"/>
          <w:b/>
          <w:bCs/>
          <w:sz w:val="32"/>
          <w:szCs w:val="32"/>
        </w:rPr>
        <w:t>Образец административного искового заявления об оспаривании кадастровой стоимости</w:t>
      </w:r>
    </w:p>
    <w:p w14:paraId="1FFACB4F" w14:textId="77777777" w:rsidR="0048690B" w:rsidRPr="004F54C3" w:rsidRDefault="0048690B" w:rsidP="0048690B">
      <w:pPr>
        <w:pStyle w:val="a7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48690B" w:rsidRPr="00EE6912" w14:paraId="168F73EF" w14:textId="77777777" w:rsidTr="00721A01">
        <w:trPr>
          <w:trHeight w:val="3492"/>
        </w:trPr>
        <w:tc>
          <w:tcPr>
            <w:tcW w:w="4176" w:type="dxa"/>
          </w:tcPr>
          <w:p w14:paraId="73564E7E" w14:textId="77777777" w:rsidR="0048690B" w:rsidRDefault="0048690B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0E2BD6" w14:textId="77777777" w:rsidR="0048690B" w:rsidRPr="00BE76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областной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27B49885" w14:textId="77777777" w:rsidR="0048690B" w:rsidRPr="00BE76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564BEFBF" w14:textId="77777777" w:rsidR="0048690B" w:rsidRDefault="0048690B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94C87" w14:textId="77777777" w:rsidR="0048690B" w:rsidRPr="00BE76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Административный 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3399E3A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477DFFB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55D8498B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658A3D86" w14:textId="77777777" w:rsidR="0048690B" w:rsidRPr="00BE76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03672A54" w14:textId="77777777" w:rsidR="0048690B" w:rsidRDefault="0048690B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F9A87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Административный Ответчик: ________ </w:t>
            </w:r>
            <w:r w:rsidRPr="00AC196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Управления Росреестра по области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26807DB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 ________________</w:t>
            </w:r>
          </w:p>
          <w:p w14:paraId="4C023C17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CC82EE7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76BC00A6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71CB01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Заинтересованное лицо: ГБУ «Центр государственной кадастровой оценки» ___________ области </w:t>
            </w:r>
          </w:p>
          <w:p w14:paraId="1985B205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 ______________</w:t>
            </w:r>
          </w:p>
          <w:p w14:paraId="390B1653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6443F1" w14:textId="77777777" w:rsidR="0048690B" w:rsidRPr="00EE6912" w:rsidRDefault="0048690B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185F4336" w14:textId="77777777" w:rsidR="0048690B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A2289D" w14:textId="77777777" w:rsidR="0048690B" w:rsidRDefault="0048690B" w:rsidP="004869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1963">
        <w:rPr>
          <w:rFonts w:ascii="Times New Roman" w:hAnsi="Times New Roman" w:cs="Times New Roman"/>
          <w:b/>
          <w:bCs/>
          <w:sz w:val="24"/>
          <w:szCs w:val="24"/>
        </w:rPr>
        <w:t>АДМИНИСТРАТИВНОЕ ИСКОВОЕ ЗАЯВЛЕНИЕ ОБ ОСПАРИВАНИИ КАДАСТРОВОЙ СТОИМОСТИ</w:t>
      </w:r>
    </w:p>
    <w:p w14:paraId="7CFCD923" w14:textId="77777777" w:rsidR="0048690B" w:rsidRPr="00AC1963" w:rsidRDefault="0048690B" w:rsidP="004869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C1963">
        <w:rPr>
          <w:rFonts w:ascii="Times New Roman" w:hAnsi="Times New Roman" w:cs="Times New Roman"/>
          <w:sz w:val="24"/>
          <w:szCs w:val="24"/>
        </w:rPr>
        <w:t>Административный истец является собственником объекта недвижимости: земельного участка с кадастровым номером ________, площадью ____ кв. м, расположенного по адресу: ________.</w:t>
      </w:r>
    </w:p>
    <w:p w14:paraId="0B230635" w14:textId="77777777" w:rsidR="0048690B" w:rsidRPr="00AC1963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Согласно выписке из Единого государственного реестра недвижимости, кадастровая стоимость указанного земельного участка по состоянию на 01.01.20__ г. составляет ________ рублей.</w:t>
      </w:r>
    </w:p>
    <w:p w14:paraId="59B1E7B5" w14:textId="77777777" w:rsidR="0048690B" w:rsidRPr="00AC1963" w:rsidRDefault="0048690B" w:rsidP="004869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2FD66" w14:textId="77777777" w:rsidR="0048690B" w:rsidRPr="00AC1963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Административный истец не согласен с данной кадастровой стоимостью, поскольку она значительно превышает рыночную стоимость объекта, что подтверждается отчетом об оценке № ____ от «___»_________ 20__ г., выполненным оценщиком ООО «________», согласно которому рыночная стоимость земельного участка по состоянию на 01.01.20__ г. составляет ________ рублей.</w:t>
      </w:r>
    </w:p>
    <w:p w14:paraId="088FE216" w14:textId="77777777" w:rsidR="0048690B" w:rsidRPr="00AC1963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Согласно ст. 24.18 Федерального закона от 29.07.1998 № 135-ФЗ «Об оценочной деятельности в Российской Федерации», результаты определения кадастровой стоимости могут быть оспорены юридическими лицами в суде.</w:t>
      </w:r>
    </w:p>
    <w:p w14:paraId="12E12A08" w14:textId="77777777" w:rsidR="0048690B" w:rsidRPr="00AC1963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Административным истцом соблюден досудебный порядок урегулирования спора: «__</w:t>
      </w:r>
      <w:proofErr w:type="gramStart"/>
      <w:r w:rsidRPr="00AC196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C1963">
        <w:rPr>
          <w:rFonts w:ascii="Times New Roman" w:hAnsi="Times New Roman" w:cs="Times New Roman"/>
          <w:sz w:val="24"/>
          <w:szCs w:val="24"/>
        </w:rPr>
        <w:t>________ 20__ г. подано заявление в Комиссию по рассмотрению споров о результатах определения кадастровой стоимости при Управлении Росреестра по ______________ области. Решением Комиссии от «__</w:t>
      </w:r>
      <w:proofErr w:type="gramStart"/>
      <w:r w:rsidRPr="00AC196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C1963">
        <w:rPr>
          <w:rFonts w:ascii="Times New Roman" w:hAnsi="Times New Roman" w:cs="Times New Roman"/>
          <w:sz w:val="24"/>
          <w:szCs w:val="24"/>
        </w:rPr>
        <w:t>________ 20__ г. в удовлетворении заявления отказано.</w:t>
      </w:r>
    </w:p>
    <w:p w14:paraId="631625AF" w14:textId="77777777" w:rsidR="0048690B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24.18 Федерального закона «Об оценочной деятельности», ст. 125, 126 КАС РФ,</w:t>
      </w:r>
    </w:p>
    <w:p w14:paraId="63B08DED" w14:textId="77777777" w:rsidR="0048690B" w:rsidRDefault="0048690B" w:rsidP="0048690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0741B7C2" w14:textId="77777777" w:rsidR="0048690B" w:rsidRPr="00AC1963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1. Установить кадастровую стоимость земельного участка с кадастровым номером ________ в размере его рыночной стоимости ________ рублей по состоянию на 01.01.20__ г.</w:t>
      </w:r>
    </w:p>
    <w:p w14:paraId="7F334E36" w14:textId="77777777" w:rsidR="0048690B" w:rsidRDefault="0048690B" w:rsidP="004869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2. Обязать Управление Росреестра по ______________ области внести соответствующую запись в Единый государственный реестр недвижимости.</w:t>
      </w:r>
    </w:p>
    <w:p w14:paraId="6E4C6B6B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C1963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04C1E72E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1. Выписка из ЕГРН о кадастровой стоимости.</w:t>
      </w:r>
    </w:p>
    <w:p w14:paraId="1DCE7434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2. Отчет об оценке № ____ от «__</w:t>
      </w:r>
      <w:proofErr w:type="gramStart"/>
      <w:r w:rsidRPr="00AC196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C1963">
        <w:rPr>
          <w:rFonts w:ascii="Times New Roman" w:hAnsi="Times New Roman" w:cs="Times New Roman"/>
          <w:sz w:val="24"/>
          <w:szCs w:val="24"/>
        </w:rPr>
        <w:t>________ 20__ г.</w:t>
      </w:r>
    </w:p>
    <w:p w14:paraId="144CB3FA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3. Копия заявления в Комиссию.</w:t>
      </w:r>
    </w:p>
    <w:p w14:paraId="5DA1436D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4. Копия решения Комиссии.</w:t>
      </w:r>
    </w:p>
    <w:p w14:paraId="0EA4A2FD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>5. Документ об уплате госпошлины.</w:t>
      </w:r>
    </w:p>
    <w:p w14:paraId="5D0D7716" w14:textId="77777777" w:rsidR="0048690B" w:rsidRPr="00AC1963" w:rsidRDefault="0048690B" w:rsidP="00486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963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административного искового заявления в адрес административного ответчика и заинтересованного лица</w:t>
      </w:r>
      <w:r w:rsidRPr="00AC1963">
        <w:rPr>
          <w:rFonts w:ascii="Times New Roman" w:hAnsi="Times New Roman" w:cs="Times New Roman"/>
          <w:sz w:val="24"/>
          <w:szCs w:val="24"/>
        </w:rPr>
        <w:t>.</w:t>
      </w:r>
    </w:p>
    <w:p w14:paraId="689E6327" w14:textId="77777777" w:rsidR="0048690B" w:rsidRPr="00AC1963" w:rsidRDefault="0048690B" w:rsidP="0048690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48690B" w:rsidRPr="00481553" w14:paraId="3140204C" w14:textId="77777777" w:rsidTr="00721A01">
        <w:trPr>
          <w:trHeight w:val="756"/>
        </w:trPr>
        <w:tc>
          <w:tcPr>
            <w:tcW w:w="4678" w:type="dxa"/>
          </w:tcPr>
          <w:p w14:paraId="1F4EB90B" w14:textId="77777777" w:rsidR="0048690B" w:rsidRPr="00481553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2A1DA7B9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4EB83E0C" w14:textId="77777777" w:rsidR="0048690B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0D312409" w14:textId="77777777" w:rsidR="0048690B" w:rsidRPr="00481553" w:rsidRDefault="0048690B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56B0736C" w14:textId="77777777" w:rsidR="002120CB" w:rsidRDefault="002120CB"/>
    <w:sectPr w:rsidR="0021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CB"/>
    <w:rsid w:val="002120CB"/>
    <w:rsid w:val="0048690B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1589"/>
  <w15:chartTrackingRefBased/>
  <w15:docId w15:val="{AFE05BB2-BCCB-4858-86FB-7B58A0D6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90B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20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0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0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0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0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0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0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0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0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2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2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20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20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20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20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20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20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2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2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0C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2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20C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120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20CB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2120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2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2120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120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2026-09-08T07:38:00Z</dcterms:created>
  <dcterms:modified xsi:type="dcterms:W3CDTF">2026-09-08T07:38:00Z</dcterms:modified>
</cp:coreProperties>
</file>